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8159DA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8159DA" w:rsidRDefault="008159DA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159DA" w:rsidRDefault="005D5567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8159DA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8159DA" w:rsidRDefault="005D5567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8159DA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159DA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01.2-03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200"/>
              <w:rPr>
                <w:sz w:val="12"/>
              </w:rPr>
            </w:pPr>
            <w:proofErr w:type="spellStart"/>
            <w:r>
              <w:rPr>
                <w:sz w:val="12"/>
              </w:rPr>
              <w:t>Administrasi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Barang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Milik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1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pada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Perangkat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Rp.4.000.000,00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8159DA" w:rsidRDefault="005D556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5D5567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159DA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8159DA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8159DA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Rp.4.000.000,00</w:t>
            </w:r>
          </w:p>
        </w:tc>
      </w:tr>
      <w:tr w:rsidR="008159DA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159DA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159DA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0-00.01.2-03.006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Penatausahaan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Milik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Daerah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pada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SKPD</w:t>
            </w:r>
          </w:p>
        </w:tc>
      </w:tr>
      <w:tr w:rsidR="008159DA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8159DA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8159DA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8159DA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8159DA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8159DA" w:rsidRDefault="005D5567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8159DA" w:rsidRDefault="008159DA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8159DA" w:rsidRDefault="005D5567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8159DA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715.000,00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Penatausahaan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Milik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pada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180.000,00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200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9,00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18.000,00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Ordener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Dataflex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401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152.000,00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Faster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High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Grade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C-600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Hi-Tech-C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72.000,00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Stabilo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Set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54.000,00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Stapler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Hekter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Debozz</w:t>
            </w:r>
            <w:proofErr w:type="spellEnd"/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No.10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39.000,00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1.575.000,00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Penatausahaan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Milik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pada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315.000,00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1.260.000,00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1.710.000,00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Penatausahaan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Milik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pada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558.000,00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384.000,00</w:t>
            </w:r>
          </w:p>
        </w:tc>
      </w:tr>
      <w:tr w:rsidR="008159DA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384.000,00</w:t>
            </w:r>
          </w:p>
        </w:tc>
      </w:tr>
      <w:tr w:rsidR="008159DA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8159DA" w:rsidRDefault="005D5567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384.000,00</w:t>
            </w:r>
          </w:p>
        </w:tc>
      </w:tr>
      <w:tr w:rsidR="008159DA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8159DA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159DA" w:rsidTr="0081559A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81559A" w:rsidRDefault="0081559A" w:rsidP="0081559A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5D5567">
              <w:rPr>
                <w:w w:val="105"/>
                <w:sz w:val="14"/>
              </w:rPr>
              <w:t xml:space="preserve">, 4 </w:t>
            </w:r>
            <w:proofErr w:type="spellStart"/>
            <w:r w:rsidR="005D5567">
              <w:rPr>
                <w:w w:val="105"/>
                <w:sz w:val="14"/>
              </w:rPr>
              <w:t>Januari</w:t>
            </w:r>
            <w:proofErr w:type="spellEnd"/>
            <w:r w:rsidR="005D5567">
              <w:rPr>
                <w:w w:val="105"/>
                <w:sz w:val="14"/>
              </w:rPr>
              <w:t xml:space="preserve"> 2023</w:t>
            </w:r>
            <w:r w:rsidR="005D5567">
              <w:rPr>
                <w:spacing w:val="1"/>
                <w:w w:val="105"/>
                <w:sz w:val="14"/>
              </w:rPr>
              <w:t xml:space="preserve"> </w:t>
            </w:r>
          </w:p>
          <w:p w:rsidR="008159DA" w:rsidRDefault="005D5567" w:rsidP="0081559A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8159DA" w:rsidRDefault="008159DA">
            <w:pPr>
              <w:pStyle w:val="TableParagraph"/>
              <w:rPr>
                <w:rFonts w:ascii="Times New Roman"/>
                <w:sz w:val="14"/>
              </w:rPr>
            </w:pPr>
          </w:p>
          <w:p w:rsidR="008159DA" w:rsidRDefault="008159DA">
            <w:pPr>
              <w:pStyle w:val="TableParagraph"/>
              <w:rPr>
                <w:rFonts w:ascii="Times New Roman"/>
                <w:sz w:val="14"/>
              </w:rPr>
            </w:pPr>
          </w:p>
          <w:p w:rsidR="008159DA" w:rsidRDefault="008159DA">
            <w:pPr>
              <w:pStyle w:val="TableParagraph"/>
              <w:rPr>
                <w:rFonts w:ascii="Times New Roman"/>
                <w:sz w:val="14"/>
              </w:rPr>
            </w:pPr>
          </w:p>
          <w:p w:rsidR="008159DA" w:rsidRDefault="008159DA">
            <w:pPr>
              <w:pStyle w:val="TableParagraph"/>
              <w:rPr>
                <w:rFonts w:ascii="Times New Roman"/>
                <w:sz w:val="14"/>
              </w:rPr>
            </w:pPr>
          </w:p>
          <w:p w:rsidR="0081559A" w:rsidRDefault="0081559A">
            <w:pPr>
              <w:pStyle w:val="TableParagraph"/>
              <w:rPr>
                <w:rFonts w:ascii="Times New Roman"/>
                <w:sz w:val="14"/>
              </w:rPr>
            </w:pPr>
          </w:p>
          <w:p w:rsidR="008159DA" w:rsidRDefault="008159DA">
            <w:pPr>
              <w:pStyle w:val="TableParagraph"/>
              <w:rPr>
                <w:rFonts w:ascii="Times New Roman"/>
                <w:sz w:val="14"/>
              </w:rPr>
            </w:pPr>
          </w:p>
          <w:p w:rsidR="008578A1" w:rsidRDefault="008578A1" w:rsidP="008578A1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 w:rsidR="00B37FEB">
              <w:rPr>
                <w:w w:val="105"/>
                <w:sz w:val="16"/>
              </w:rPr>
              <w:t>MS</w:t>
            </w:r>
            <w:r>
              <w:rPr>
                <w:w w:val="105"/>
                <w:sz w:val="16"/>
              </w:rPr>
              <w:t>c.PH.</w:t>
            </w:r>
          </w:p>
          <w:p w:rsidR="008578A1" w:rsidRDefault="008578A1" w:rsidP="008578A1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8159DA" w:rsidRDefault="008159DA">
            <w:pPr>
              <w:pStyle w:val="TableParagraph"/>
              <w:rPr>
                <w:rFonts w:ascii="Times New Roman"/>
                <w:sz w:val="14"/>
              </w:rPr>
            </w:pPr>
          </w:p>
          <w:p w:rsidR="008159DA" w:rsidRDefault="008159DA">
            <w:pPr>
              <w:pStyle w:val="TableParagraph"/>
              <w:rPr>
                <w:rFonts w:ascii="Times New Roman"/>
                <w:sz w:val="14"/>
              </w:rPr>
            </w:pPr>
          </w:p>
          <w:p w:rsidR="008159DA" w:rsidRDefault="008159DA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8159DA" w:rsidRDefault="005D5567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8159DA" w:rsidRDefault="008159DA">
            <w:pPr>
              <w:pStyle w:val="TableParagraph"/>
              <w:rPr>
                <w:rFonts w:ascii="Times New Roman"/>
                <w:sz w:val="14"/>
              </w:rPr>
            </w:pPr>
          </w:p>
          <w:p w:rsidR="008159DA" w:rsidRDefault="008159DA">
            <w:pPr>
              <w:pStyle w:val="TableParagraph"/>
              <w:rPr>
                <w:rFonts w:ascii="Times New Roman"/>
                <w:sz w:val="14"/>
              </w:rPr>
            </w:pPr>
          </w:p>
          <w:p w:rsidR="008159DA" w:rsidRDefault="005D5567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  <w:tr w:rsidR="008159DA" w:rsidTr="0081559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9DA" w:rsidRDefault="005D5567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8159DA" w:rsidRDefault="008159DA">
            <w:pPr>
              <w:rPr>
                <w:sz w:val="2"/>
                <w:szCs w:val="2"/>
              </w:rPr>
            </w:pPr>
          </w:p>
        </w:tc>
      </w:tr>
    </w:tbl>
    <w:p w:rsidR="008159DA" w:rsidRDefault="008159DA">
      <w:pPr>
        <w:rPr>
          <w:sz w:val="2"/>
          <w:szCs w:val="2"/>
        </w:rPr>
        <w:sectPr w:rsidR="008159DA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8159DA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8159DA" w:rsidRDefault="008159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159DA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8159DA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9DA" w:rsidRDefault="005D5567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81559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Default="0081559A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59A" w:rsidRDefault="0081559A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1559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Default="0081559A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BD211B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59A" w:rsidRDefault="0081559A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1559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Default="0081559A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59A" w:rsidRDefault="0081559A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1559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Default="0081559A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59A" w:rsidRDefault="0081559A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1559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Default="0081559A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1559A" w:rsidRDefault="0081559A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1559A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81559A" w:rsidRDefault="0081559A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81559A" w:rsidRDefault="0081559A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1559A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81559A" w:rsidRDefault="0081559A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81559A" w:rsidRPr="001D2443" w:rsidRDefault="0081559A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81559A" w:rsidRDefault="0081559A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D5567" w:rsidRDefault="005D5567"/>
    <w:sectPr w:rsidR="005D5567" w:rsidSect="008159DA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130" w:rsidRDefault="00DC7130" w:rsidP="008159DA">
      <w:r>
        <w:separator/>
      </w:r>
    </w:p>
  </w:endnote>
  <w:endnote w:type="continuationSeparator" w:id="0">
    <w:p w:rsidR="00DC7130" w:rsidRDefault="00DC7130" w:rsidP="00815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DA" w:rsidRDefault="004D0CBC">
    <w:pPr>
      <w:pStyle w:val="BodyText"/>
      <w:spacing w:line="14" w:lineRule="auto"/>
      <w:ind w:left="0"/>
      <w:rPr>
        <w:sz w:val="20"/>
      </w:rPr>
    </w:pPr>
    <w:r w:rsidRPr="004D0CB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84384;mso-position-horizontal-relative:page;mso-position-vertical-relative:page" filled="f" stroked="f">
          <v:textbox inset="0,0,0,0">
            <w:txbxContent>
              <w:p w:rsidR="008159DA" w:rsidRDefault="005D5567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4D0CBC">
      <w:pict>
        <v:shape id="_x0000_s1025" type="#_x0000_t202" style="position:absolute;margin-left:531.5pt;margin-top:905.9pt;width:37.8pt;height:9pt;z-index:-16783872;mso-position-horizontal-relative:page;mso-position-vertical-relative:page" filled="f" stroked="f">
          <v:textbox inset="0,0,0,0">
            <w:txbxContent>
              <w:p w:rsidR="008159DA" w:rsidRDefault="005D5567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4D0CBC">
                  <w:fldChar w:fldCharType="begin"/>
                </w:r>
                <w:r>
                  <w:instrText xml:space="preserve"> PAGE </w:instrText>
                </w:r>
                <w:r w:rsidR="004D0CBC">
                  <w:fldChar w:fldCharType="separate"/>
                </w:r>
                <w:r w:rsidR="00BD211B">
                  <w:rPr>
                    <w:noProof/>
                  </w:rPr>
                  <w:t>2</w:t>
                </w:r>
                <w:r w:rsidR="004D0CB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130" w:rsidRDefault="00DC7130" w:rsidP="008159DA">
      <w:r>
        <w:separator/>
      </w:r>
    </w:p>
  </w:footnote>
  <w:footnote w:type="continuationSeparator" w:id="0">
    <w:p w:rsidR="00DC7130" w:rsidRDefault="00DC7130" w:rsidP="00815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159DA"/>
    <w:rsid w:val="001D5FB9"/>
    <w:rsid w:val="002800DA"/>
    <w:rsid w:val="00280CF1"/>
    <w:rsid w:val="004D0CBC"/>
    <w:rsid w:val="005D5567"/>
    <w:rsid w:val="0081559A"/>
    <w:rsid w:val="008159DA"/>
    <w:rsid w:val="008578A1"/>
    <w:rsid w:val="00B37FEB"/>
    <w:rsid w:val="00BD211B"/>
    <w:rsid w:val="00DC7130"/>
    <w:rsid w:val="00E06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159DA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159DA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8159DA"/>
  </w:style>
  <w:style w:type="paragraph" w:customStyle="1" w:styleId="TableParagraph">
    <w:name w:val="Table Paragraph"/>
    <w:basedOn w:val="Normal"/>
    <w:uiPriority w:val="1"/>
    <w:qFormat/>
    <w:rsid w:val="008159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5</cp:revision>
  <cp:lastPrinted>2023-01-17T08:58:00Z</cp:lastPrinted>
  <dcterms:created xsi:type="dcterms:W3CDTF">2023-01-17T03:39:00Z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